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1A" w:rsidRPr="001C297B" w:rsidRDefault="002B2A1A" w:rsidP="002B2A1A">
      <w:pPr>
        <w:spacing w:after="0" w:line="240" w:lineRule="auto"/>
        <w:ind w:left="7088"/>
        <w:jc w:val="right"/>
        <w:rPr>
          <w:rFonts w:ascii="Times New Roman" w:hAnsi="Times New Roman" w:cs="Times New Roman"/>
          <w:sz w:val="20"/>
          <w:szCs w:val="20"/>
        </w:rPr>
      </w:pPr>
      <w:r w:rsidRPr="001C297B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2B2A1A" w:rsidRPr="001C297B" w:rsidRDefault="002B2A1A" w:rsidP="002B2A1A">
      <w:pPr>
        <w:spacing w:after="0" w:line="240" w:lineRule="auto"/>
        <w:ind w:left="7088"/>
        <w:jc w:val="right"/>
        <w:rPr>
          <w:rFonts w:ascii="Times New Roman" w:hAnsi="Times New Roman" w:cs="Times New Roman"/>
          <w:sz w:val="20"/>
          <w:szCs w:val="20"/>
        </w:rPr>
      </w:pPr>
      <w:r w:rsidRPr="001C297B">
        <w:rPr>
          <w:rFonts w:ascii="Times New Roman" w:hAnsi="Times New Roman" w:cs="Times New Roman"/>
          <w:sz w:val="20"/>
          <w:szCs w:val="20"/>
        </w:rPr>
        <w:t xml:space="preserve"> к Положению </w:t>
      </w:r>
      <w:r w:rsidRPr="002B2A1A">
        <w:rPr>
          <w:rFonts w:ascii="Times New Roman" w:hAnsi="Times New Roman" w:cs="Times New Roman"/>
          <w:sz w:val="20"/>
          <w:szCs w:val="20"/>
        </w:rPr>
        <w:t>«О порядке проведения конкурсного отбора аудиторской организации для осуществления обязательного аудита бухгалтерской (финансовой) отчетности ПАО «ЗАРЕМ»</w:t>
      </w:r>
    </w:p>
    <w:p w:rsidR="002B2A1A" w:rsidRPr="00313D34" w:rsidRDefault="002B2A1A" w:rsidP="002B2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A1A" w:rsidRPr="008411E5" w:rsidRDefault="002B2A1A" w:rsidP="002B2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D34">
        <w:rPr>
          <w:rFonts w:ascii="Times New Roman" w:hAnsi="Times New Roman" w:cs="Times New Roman"/>
          <w:b/>
          <w:sz w:val="24"/>
          <w:szCs w:val="24"/>
        </w:rPr>
        <w:t>Извещение о проведении открытого конкурсного отбора аудиторской организации для осуществления аудита бухгалтерской (финансовой) отчетности</w:t>
      </w:r>
      <w:r w:rsidRPr="00841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F9C">
        <w:rPr>
          <w:rFonts w:ascii="Times New Roman" w:hAnsi="Times New Roman" w:cs="Times New Roman"/>
          <w:b/>
          <w:sz w:val="24"/>
          <w:szCs w:val="24"/>
        </w:rPr>
        <w:t>ПАО "ЗАРЕМ"</w:t>
      </w:r>
    </w:p>
    <w:p w:rsidR="002B2A1A" w:rsidRPr="00313D34" w:rsidRDefault="002B2A1A" w:rsidP="002B2A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A1A" w:rsidRPr="00313D34" w:rsidRDefault="002B2A1A" w:rsidP="002B2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004"/>
        <w:gridCol w:w="6356"/>
      </w:tblGrid>
      <w:tr w:rsidR="002B2A1A" w:rsidRPr="00313D34" w:rsidTr="002B2A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A1A" w:rsidRPr="00313D34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№</w:t>
            </w:r>
          </w:p>
          <w:p w:rsidR="002B2A1A" w:rsidRPr="00313D34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A1A" w:rsidRPr="00992519" w:rsidRDefault="002B2A1A" w:rsidP="00A721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пункта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A1A" w:rsidRPr="00992519" w:rsidRDefault="002B2A1A" w:rsidP="00A72161">
            <w:pPr>
              <w:keepNext/>
              <w:tabs>
                <w:tab w:val="left" w:pos="404"/>
                <w:tab w:val="right" w:pos="469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B2A1A" w:rsidRPr="00313D34" w:rsidTr="002B2A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</w:pPr>
            <w:r w:rsidRPr="00313D34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992519" w:rsidRDefault="002B2A1A" w:rsidP="00A7216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Наименование заказчика</w:t>
            </w:r>
          </w:p>
          <w:p w:rsidR="002B2A1A" w:rsidRPr="00992519" w:rsidRDefault="002B2A1A" w:rsidP="00A7216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Место нахождения, почтовый адрес</w:t>
            </w:r>
          </w:p>
          <w:p w:rsidR="002B2A1A" w:rsidRPr="00992519" w:rsidRDefault="002B2A1A" w:rsidP="00A7216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2B2A1A" w:rsidRPr="00992519" w:rsidRDefault="002B2A1A" w:rsidP="00A7216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2B2A1A" w:rsidRPr="00992519" w:rsidRDefault="002B2A1A" w:rsidP="00A7216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2B2A1A" w:rsidRDefault="002B2A1A" w:rsidP="00A7216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FF18A2" w:rsidRPr="00992519" w:rsidRDefault="00FF18A2" w:rsidP="00A7216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2B2A1A" w:rsidRPr="00992519" w:rsidRDefault="002B2A1A" w:rsidP="00A721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1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2B2A1A" w:rsidRPr="00992519" w:rsidRDefault="002B2A1A" w:rsidP="00A721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1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:rsidR="00FF18A2" w:rsidRPr="00FF18A2" w:rsidRDefault="002B2A1A" w:rsidP="00A721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19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992519" w:rsidRDefault="002B2A1A" w:rsidP="00A7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yandex-sans" w:eastAsia="Times New Roman" w:hAnsi="yandex-sans" w:cs="Times New Roman"/>
                <w:sz w:val="24"/>
                <w:szCs w:val="24"/>
                <w:lang w:eastAsia="ru-RU"/>
              </w:rPr>
            </w:pPr>
            <w:r w:rsidRPr="00992519">
              <w:rPr>
                <w:rFonts w:ascii="yandex-sans" w:eastAsia="Times New Roman" w:hAnsi="yandex-sans" w:cs="Times New Roman"/>
                <w:sz w:val="24"/>
                <w:szCs w:val="24"/>
                <w:lang w:eastAsia="ru-RU"/>
              </w:rPr>
              <w:t xml:space="preserve">ПАО </w:t>
            </w:r>
            <w:r w:rsidR="00261040" w:rsidRPr="00992519">
              <w:rPr>
                <w:rFonts w:ascii="yandex-sans" w:eastAsia="Times New Roman" w:hAnsi="yandex-sans" w:cs="Times New Roman"/>
                <w:sz w:val="24"/>
                <w:szCs w:val="24"/>
                <w:lang w:eastAsia="ru-RU"/>
              </w:rPr>
              <w:t>"ЗАРЕМ"</w:t>
            </w:r>
            <w:r w:rsidR="00965303" w:rsidRPr="00992519">
              <w:rPr>
                <w:rFonts w:ascii="yandex-sans" w:eastAsia="Times New Roman" w:hAnsi="yandex-sans" w:cs="Times New Roman"/>
                <w:sz w:val="24"/>
                <w:szCs w:val="24"/>
                <w:lang w:eastAsia="ru-RU"/>
              </w:rPr>
              <w:t xml:space="preserve"> </w:t>
            </w:r>
          </w:p>
          <w:p w:rsidR="002B2A1A" w:rsidRPr="00992519" w:rsidRDefault="002B2A1A" w:rsidP="00A7216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519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="00261040" w:rsidRPr="0099251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Адыгея, г.Майкоп, ул. </w:t>
            </w:r>
            <w:proofErr w:type="spellStart"/>
            <w:r w:rsidR="00261040" w:rsidRPr="00992519">
              <w:rPr>
                <w:rFonts w:ascii="Times New Roman" w:hAnsi="Times New Roman" w:cs="Times New Roman"/>
                <w:sz w:val="24"/>
                <w:szCs w:val="24"/>
              </w:rPr>
              <w:t>Шовгенова</w:t>
            </w:r>
            <w:proofErr w:type="spellEnd"/>
            <w:r w:rsidR="00261040" w:rsidRPr="00992519">
              <w:rPr>
                <w:rFonts w:ascii="Times New Roman" w:hAnsi="Times New Roman" w:cs="Times New Roman"/>
                <w:sz w:val="24"/>
                <w:szCs w:val="24"/>
              </w:rPr>
              <w:t>, 362</w:t>
            </w:r>
          </w:p>
          <w:p w:rsidR="00261040" w:rsidRPr="00992519" w:rsidRDefault="002B2A1A" w:rsidP="0026104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1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  <w:r w:rsidR="00261040" w:rsidRPr="0099251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Адыгея, г.Майкоп, ул. </w:t>
            </w:r>
            <w:proofErr w:type="spellStart"/>
            <w:r w:rsidR="00261040" w:rsidRPr="00992519">
              <w:rPr>
                <w:rFonts w:ascii="Times New Roman" w:hAnsi="Times New Roman" w:cs="Times New Roman"/>
                <w:sz w:val="24"/>
                <w:szCs w:val="24"/>
              </w:rPr>
              <w:t>Шовгенова</w:t>
            </w:r>
            <w:proofErr w:type="spellEnd"/>
            <w:r w:rsidR="00261040" w:rsidRPr="00992519">
              <w:rPr>
                <w:rFonts w:ascii="Times New Roman" w:hAnsi="Times New Roman" w:cs="Times New Roman"/>
                <w:sz w:val="24"/>
                <w:szCs w:val="24"/>
              </w:rPr>
              <w:t>, 362</w:t>
            </w:r>
          </w:p>
          <w:p w:rsidR="00A72161" w:rsidRDefault="00A72161" w:rsidP="0026104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8A2" w:rsidRDefault="00FF18A2" w:rsidP="0026104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8A2" w:rsidRPr="00992519" w:rsidRDefault="00FF18A2" w:rsidP="0026104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40" w:rsidRPr="00992519" w:rsidRDefault="00261040" w:rsidP="0026104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zarem@zarem.ru</w:t>
            </w:r>
          </w:p>
          <w:p w:rsidR="00261040" w:rsidRPr="00992519" w:rsidRDefault="00261040" w:rsidP="0026104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88772-</w:t>
            </w:r>
            <w:r w:rsidR="00A72161" w:rsidRPr="00992519">
              <w:rPr>
                <w:rFonts w:ascii="Times New Roman" w:hAnsi="Times New Roman" w:cs="Times New Roman"/>
                <w:sz w:val="24"/>
                <w:szCs w:val="24"/>
              </w:rPr>
              <w:t>57-09-56</w:t>
            </w:r>
          </w:p>
          <w:p w:rsidR="00261040" w:rsidRPr="00992519" w:rsidRDefault="00261040" w:rsidP="0026104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2A1A" w:rsidRPr="00992519" w:rsidRDefault="002B2A1A" w:rsidP="00A7216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1A" w:rsidRPr="00313D34" w:rsidTr="002B2A1A">
        <w:trPr>
          <w:trHeight w:val="3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261040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6104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992519" w:rsidRDefault="002B2A1A" w:rsidP="00A72161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Форма конкурса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992519" w:rsidRDefault="002B2A1A" w:rsidP="00A72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Открытый конкурс</w:t>
            </w:r>
          </w:p>
        </w:tc>
      </w:tr>
      <w:tr w:rsidR="002B2A1A" w:rsidRPr="00313D34" w:rsidTr="002B2A1A">
        <w:trPr>
          <w:trHeight w:val="1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992519" w:rsidRDefault="002B2A1A" w:rsidP="00A72161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Место и порядок предоставления конкурсных предложений (заявок) на участие в конкурсном отборе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61" w:rsidRPr="00992519" w:rsidRDefault="00A72161" w:rsidP="00A72161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Заявка на участие в конкурсе может быть подана нарочно или почтовой связью (любой курьерской доставкой). При этом заявка, отправленная почтовой связью (любой курьерской доставкой) должна быть получена Заказчиком по адресу: </w:t>
            </w:r>
            <w:r w:rsidRPr="0099251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Адыгея, г.Майкоп, ул. </w:t>
            </w:r>
            <w:proofErr w:type="spellStart"/>
            <w:r w:rsidRPr="00992519">
              <w:rPr>
                <w:rFonts w:ascii="Times New Roman" w:hAnsi="Times New Roman" w:cs="Times New Roman"/>
                <w:sz w:val="24"/>
                <w:szCs w:val="24"/>
              </w:rPr>
              <w:t>Шовгенова</w:t>
            </w:r>
            <w:proofErr w:type="spellEnd"/>
            <w:r w:rsidRPr="00992519">
              <w:rPr>
                <w:rFonts w:ascii="Times New Roman" w:hAnsi="Times New Roman" w:cs="Times New Roman"/>
                <w:sz w:val="24"/>
                <w:szCs w:val="24"/>
              </w:rPr>
              <w:t>, 362</w:t>
            </w:r>
            <w:r w:rsidR="00FA0B37" w:rsidRPr="00992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2A1A" w:rsidRPr="00992519" w:rsidRDefault="00FA0B37" w:rsidP="00897399">
            <w:pPr>
              <w:contextualSpacing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Дата и время окончания приема заявок - </w:t>
            </w: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«1</w:t>
            </w:r>
            <w:r w:rsidR="0089739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» </w:t>
            </w:r>
            <w:r w:rsidR="0089739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апреля</w:t>
            </w: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202</w:t>
            </w:r>
            <w:r w:rsidR="0089739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года в 9 часов 00 минут (время московское)</w:t>
            </w:r>
            <w:r w:rsidR="00A72161" w:rsidRPr="0099251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B2A1A" w:rsidRPr="00313D34" w:rsidTr="002B2A1A">
        <w:trPr>
          <w:trHeight w:val="8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992519" w:rsidRDefault="002B2A1A" w:rsidP="00A72161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Дата начала приема заявок</w:t>
            </w:r>
          </w:p>
          <w:p w:rsidR="002B2A1A" w:rsidRPr="00992519" w:rsidRDefault="002B2A1A" w:rsidP="00A72161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2B2A1A" w:rsidRPr="00992519" w:rsidRDefault="002B2A1A" w:rsidP="00A72161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Дата и время и место проведения конкурса 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992519" w:rsidRDefault="002B2A1A" w:rsidP="00A72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«</w:t>
            </w:r>
            <w:r w:rsidR="00C9367C"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  <w:r w:rsidR="0089739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» </w:t>
            </w:r>
            <w:r w:rsidR="0089739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марта</w:t>
            </w:r>
            <w:r w:rsidR="00C9367C"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202</w:t>
            </w:r>
            <w:r w:rsidR="0089739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года</w:t>
            </w:r>
          </w:p>
          <w:p w:rsidR="002B2A1A" w:rsidRPr="00992519" w:rsidRDefault="002B2A1A" w:rsidP="00A72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2B2A1A" w:rsidRPr="00992519" w:rsidRDefault="002B2A1A" w:rsidP="00897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«</w:t>
            </w:r>
            <w:r w:rsidR="00C9367C"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  <w:r w:rsidR="0089739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»</w:t>
            </w:r>
            <w:r w:rsidR="00C9367C"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89739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апреля</w:t>
            </w:r>
            <w:r w:rsidR="00C9367C"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202</w:t>
            </w:r>
            <w:r w:rsidR="0089739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года в </w:t>
            </w:r>
            <w:r w:rsidR="00C9367C"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10</w:t>
            </w: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часов </w:t>
            </w:r>
            <w:r w:rsidR="00C9367C"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00</w:t>
            </w: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минут (время московское) по адресу: </w:t>
            </w:r>
            <w:r w:rsidR="00C9367C" w:rsidRPr="0099251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Адыгея, г.Майкоп, ул. </w:t>
            </w:r>
            <w:proofErr w:type="spellStart"/>
            <w:r w:rsidR="00C9367C" w:rsidRPr="00992519">
              <w:rPr>
                <w:rFonts w:ascii="Times New Roman" w:hAnsi="Times New Roman" w:cs="Times New Roman"/>
                <w:sz w:val="24"/>
                <w:szCs w:val="24"/>
              </w:rPr>
              <w:t>Шовгенова</w:t>
            </w:r>
            <w:proofErr w:type="spellEnd"/>
            <w:r w:rsidR="00C9367C" w:rsidRPr="00992519">
              <w:rPr>
                <w:rFonts w:ascii="Times New Roman" w:hAnsi="Times New Roman" w:cs="Times New Roman"/>
                <w:sz w:val="24"/>
                <w:szCs w:val="24"/>
              </w:rPr>
              <w:t>, 362</w:t>
            </w:r>
          </w:p>
        </w:tc>
      </w:tr>
      <w:tr w:rsidR="002B2A1A" w:rsidRPr="00313D34" w:rsidTr="002B2A1A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992519" w:rsidRDefault="002B2A1A" w:rsidP="00A721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Предмет конкурса</w:t>
            </w:r>
          </w:p>
          <w:p w:rsidR="002B2A1A" w:rsidRPr="00992519" w:rsidRDefault="002B2A1A" w:rsidP="00A721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992519" w:rsidRDefault="002B2A1A" w:rsidP="008973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Оказание услуг по проведению ежегодного обязательного аудита бухгалтерской (финансовой) отчетности за 202</w:t>
            </w:r>
            <w:r w:rsidR="0089739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6-2027</w:t>
            </w:r>
            <w:r w:rsidRPr="0099251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год</w:t>
            </w:r>
            <w:r w:rsidR="0089739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ы</w:t>
            </w:r>
          </w:p>
        </w:tc>
      </w:tr>
      <w:tr w:rsidR="002B2A1A" w:rsidRPr="00313D34" w:rsidTr="002B2A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992519" w:rsidRDefault="002B2A1A" w:rsidP="00A721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  <w:t xml:space="preserve">Начальная (максимальная) цена 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Default="00C12959" w:rsidP="0089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="00897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0 000 </w:t>
            </w:r>
            <w:r w:rsidR="002B2A1A" w:rsidRPr="00992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рублей </w:t>
            </w:r>
            <w:r w:rsidRPr="0099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  <w:r w:rsidR="002B2A1A" w:rsidRPr="00992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копеек</w:t>
            </w:r>
            <w:r w:rsidR="00FF18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за 2026 год</w:t>
            </w:r>
          </w:p>
          <w:p w:rsidR="00FF18A2" w:rsidRPr="00992519" w:rsidRDefault="00FF18A2" w:rsidP="00FF1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0 000 </w:t>
            </w:r>
            <w:r w:rsidRPr="00992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рублей </w:t>
            </w:r>
            <w:r w:rsidRPr="0099251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  <w:r w:rsidRPr="00992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копеек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за 2027 год</w:t>
            </w:r>
          </w:p>
        </w:tc>
      </w:tr>
      <w:tr w:rsidR="002B2A1A" w:rsidRPr="00313D34" w:rsidTr="002B2A1A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992519" w:rsidRDefault="002B2A1A" w:rsidP="00A721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Форма оплаты услуг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992519" w:rsidRDefault="002B2A1A" w:rsidP="00A721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Безналичный расчет</w:t>
            </w:r>
          </w:p>
          <w:p w:rsidR="002B2A1A" w:rsidRPr="00992519" w:rsidRDefault="002B2A1A" w:rsidP="00A7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A1A" w:rsidRPr="00313D34" w:rsidTr="002B2A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Порядок формирования цены договора (с учетом или без учета расходов на перевозку, страхование, налогов и других платежей)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keepNext/>
              <w:tabs>
                <w:tab w:val="left" w:pos="404"/>
                <w:tab w:val="right" w:pos="469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включает налоги, сборы и другие обязательные платежи, связанные с выполнением работы, а также затраты на транспортные и командировочные расходы</w:t>
            </w:r>
            <w:r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, иные расходы</w:t>
            </w:r>
          </w:p>
        </w:tc>
      </w:tr>
      <w:tr w:rsidR="002B2A1A" w:rsidRPr="00313D34" w:rsidTr="002B2A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Требования к содержанию, в том числе к описанию предложения участника конкурса, к форме, составу заявки на участие в </w:t>
            </w:r>
          </w:p>
          <w:p w:rsidR="002B2A1A" w:rsidRPr="00313D34" w:rsidRDefault="002B2A1A" w:rsidP="00A721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конкурсе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конкурса подает заявку на участие в конкурсе в письменной форме в запечатанном конверте, не позволяющем просматривать содержание заявки до вскрытия. На конверте указывается название конкурса, наименование и адрес аудиторской организации.</w:t>
            </w:r>
          </w:p>
          <w:p w:rsidR="002B2A1A" w:rsidRPr="00313D34" w:rsidRDefault="002B2A1A" w:rsidP="00A7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Заявка на участие в конкурсе должна содержать: </w:t>
            </w:r>
          </w:p>
          <w:p w:rsidR="002B2A1A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опись входящих в состав заявки на участие в конкурсе документов;</w:t>
            </w:r>
          </w:p>
          <w:p w:rsidR="002B2A1A" w:rsidRPr="00313D34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заявку на участие в конкурсе с приложениями (см. Приложение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Извещению</w:t>
            </w: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); </w:t>
            </w:r>
          </w:p>
          <w:p w:rsidR="002B2A1A" w:rsidRPr="00FE4B06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копия последней редакции Устава участника конкурса;</w:t>
            </w:r>
          </w:p>
          <w:p w:rsidR="002B2A1A" w:rsidRPr="00FE4B06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выписка из ЕРГЮЛ или копия такой выписки, полученная не ранее чем за 30 (тридцать) календарных дней до подачи Заявки; </w:t>
            </w:r>
          </w:p>
          <w:p w:rsidR="002B2A1A" w:rsidRPr="00FE4B06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документ, подтверждающий полномочия лица на осуществление действий от имени участника конкурса (копию решения о назначении или об избрании, либо копию приказа о назначении физического лица на должность, в соответствии с которыми такое физическое лицо обладает правом действовать от имени участника конкурса без доверенности) (далее - руководитель). В случае, если от имени участника конкурса действует иное лицо, заявка на участие в конкурсе должна содержать также доверенность на осуществление действий от имени участника конкурса, заверенную печатью участника конкурса и подписанную руководителем или уполномоченным руководителем лицом, либо засвидетельствованную в нотариальном порядке копию указанной доверенности;</w:t>
            </w:r>
          </w:p>
          <w:p w:rsidR="002B2A1A" w:rsidRPr="00FE4B06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решение об одобрении или о совершении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конкурса оказание услуг, являющихся предметом договора;</w:t>
            </w:r>
          </w:p>
          <w:p w:rsidR="002B2A1A" w:rsidRPr="00FE4B06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копия документа, подтверждающего членство в СРО аудиторов;</w:t>
            </w:r>
          </w:p>
          <w:p w:rsidR="002B2A1A" w:rsidRPr="00A05657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расширенная выписка  из реестра СРО аудиторов</w:t>
            </w:r>
            <w:r w:rsidR="00CC6483" w:rsidRPr="00A05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6483" w:rsidRPr="00A05657">
              <w:t xml:space="preserve"> </w:t>
            </w:r>
            <w:r w:rsidR="00CC6483" w:rsidRPr="00A05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полученная не ранее чем за 30 (тридцать) календарных дней до подачи Заявки;</w:t>
            </w:r>
          </w:p>
          <w:p w:rsidR="006E3F61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справка об исполнении обязанностей по уплате налогов, пеней, штрафов, процентов и (или) справка о состоянии расчетов по налогам и сборам, пеням, штрафам, процентам, в т.ч. подписанная ЭЦП, с приложением копий платежных документов, подтверждающих факт отсутствия </w:t>
            </w:r>
            <w:r w:rsidRPr="00A05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задолженности (при наличии), </w:t>
            </w:r>
            <w:r w:rsidR="006E3F61" w:rsidRPr="00A056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полученная не ранее чем за 30 дней до даты подачи заявки;</w:t>
            </w:r>
          </w:p>
          <w:p w:rsidR="002B2A1A" w:rsidRPr="00965303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копии документов, подтверждающих опыт участника конкурса : </w:t>
            </w:r>
            <w:r w:rsidRPr="00965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договоры на оказание аудиторских услуг по проведению обязательного аудита годовой бухгалтерской (финансовой) отчетности и акты выполненных работ к ним; </w:t>
            </w:r>
          </w:p>
          <w:p w:rsidR="002B2A1A" w:rsidRPr="00FE4B06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копии документов, подтверждающих трудоустройство аудиторов, предлагаемых Участником конкурса к оказанию услуги  в аудиторской организации – Участнике конкурса и </w:t>
            </w:r>
            <w:r w:rsidR="007958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квалификацию трудовых ресурсов</w:t>
            </w:r>
            <w:r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копия трудовой книжки (первая страницы и страница с отметкой о принятии на работу в </w:t>
            </w:r>
            <w:r w:rsidR="00795856"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аудиторскую</w:t>
            </w:r>
            <w:r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организацию с отметкой об осуществлении деятельности по настоящее время); копия приказа (выписка из приказа) о приеме на работу (в случае совместительства); копия договора ГПХ (в случае, если квалифицированный специалист работает не в штате участника конкурса); копии квалификационных аттестатов аудиторов, предлагаемых для оказания услуги; копии расширенных выписок из реестра СРО на аудиторов, которые будут участвовать в оказании услуги</w:t>
            </w:r>
            <w:r w:rsidR="00CC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C6483">
              <w:t xml:space="preserve"> </w:t>
            </w:r>
            <w:r w:rsidR="00CC6483" w:rsidRPr="00CC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полученн</w:t>
            </w:r>
            <w:r w:rsidR="00CC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="00CC6483" w:rsidRPr="00CC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ранее чем за 30 (тридцать) ка</w:t>
            </w:r>
            <w:r w:rsidR="00CC64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лендарных дней до подачи Заявки</w:t>
            </w:r>
            <w:r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B2A1A" w:rsidRPr="00FE4B06" w:rsidRDefault="002B2A1A" w:rsidP="00A7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E4B0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Копии документов, входящих в состав заявки, должны быть заверены надлежащим образом за подписью и печатью Участника конкурса.</w:t>
            </w:r>
          </w:p>
        </w:tc>
      </w:tr>
      <w:tr w:rsidR="002B2A1A" w:rsidRPr="00313D34" w:rsidTr="002B2A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заполнению заявки на участие в конкурсе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листы заявки на участие в конкурсе должны быть прошиты и пронумерованы. Заявка на участие в конкурсе должна содержать опись входящих в ее состав документов, быть скреплена печатью участника конкурса и подписана участником конкурса или лицом, уполномоченным участником конкурса. Соблюдение участником конкурса указанных требований означает, что информация и документы, входящие в состав заявки на участие в конкурсе, поданы от имени участника конкурса, и он несет ответственность за подлинность и достоверность этих информации и документов. При этом ненадлежащее исполнение участником конкурса требования о том, что все листы такой заявки должны быть пронумерованы, не является основанием для отказа в допуске к участию в конкурсе.</w:t>
            </w:r>
          </w:p>
          <w:p w:rsidR="002B2A1A" w:rsidRPr="00313D34" w:rsidRDefault="002B2A1A" w:rsidP="00A7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Каждый конверт с заявкой на участие в конкурсе поступивший в срок, указанный в конкурсной документации, регистрируются заказчиком. </w:t>
            </w:r>
          </w:p>
          <w:p w:rsidR="002B2A1A" w:rsidRPr="00313D34" w:rsidRDefault="002B2A1A" w:rsidP="00A7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конкурса вправе подать только одну заявку на участие в конкурсе.</w:t>
            </w:r>
          </w:p>
        </w:tc>
      </w:tr>
      <w:tr w:rsidR="002B2A1A" w:rsidRPr="00313D34" w:rsidTr="002B2A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Критерии оценки заявок на участие в конкурсе, величины значимости этих критериев, порядок рассмотрения и оценки заявок на участие в </w:t>
            </w: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конкурсе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FE4B06" w:rsidRDefault="002B2A1A" w:rsidP="00A7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 По стоимостному критерию «Цена договора»;</w:t>
            </w:r>
          </w:p>
          <w:p w:rsidR="002B2A1A" w:rsidRPr="00FE4B06" w:rsidRDefault="002B2A1A" w:rsidP="00A7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По </w:t>
            </w:r>
            <w:proofErr w:type="spellStart"/>
            <w:r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нестоимостным</w:t>
            </w:r>
            <w:proofErr w:type="spellEnd"/>
            <w:r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критериям:</w:t>
            </w:r>
          </w:p>
          <w:p w:rsidR="002B2A1A" w:rsidRPr="00FE4B06" w:rsidRDefault="00CC6483" w:rsidP="00A7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B2A1A"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Опыт участника по успешному оказанию услуг сопоставимого характера и объема (далее – «Опыт участника конкурса»); </w:t>
            </w:r>
          </w:p>
          <w:p w:rsidR="002B2A1A" w:rsidRDefault="00CC6483" w:rsidP="00A7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B2A1A"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Квалификация трудовых ресурсов (руководителей и </w:t>
            </w:r>
            <w:r w:rsidR="002B2A1A"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ключевых специалистов)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B2A1A"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2B2A1A" w:rsidRPr="00FE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квалификация трудовых ресурсов»).</w:t>
            </w:r>
          </w:p>
          <w:p w:rsidR="002B2A1A" w:rsidRPr="00313D34" w:rsidRDefault="002B2A1A" w:rsidP="00A7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рассмотрения и оценки заявок представлен в Приложении 2 к Извещению</w:t>
            </w:r>
          </w:p>
        </w:tc>
      </w:tr>
      <w:tr w:rsidR="002B2A1A" w:rsidRPr="00313D34" w:rsidTr="002B2A1A">
        <w:trPr>
          <w:trHeight w:val="9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313D34" w:rsidRDefault="002B2A1A" w:rsidP="00A721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Срок, в течение которого победитель конкурса должен подписать договор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1A" w:rsidRPr="00795856" w:rsidRDefault="002B2A1A" w:rsidP="00795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D34">
              <w:rPr>
                <w:rFonts w:ascii="Times New Roman" w:hAnsi="Times New Roman"/>
                <w:sz w:val="24"/>
                <w:szCs w:val="24"/>
              </w:rPr>
              <w:t xml:space="preserve">Договор должен быть заключен в </w:t>
            </w:r>
            <w:r w:rsidRPr="00A05657">
              <w:rPr>
                <w:rFonts w:ascii="Times New Roman" w:hAnsi="Times New Roman"/>
                <w:sz w:val="24"/>
                <w:szCs w:val="24"/>
              </w:rPr>
              <w:t xml:space="preserve">течение </w:t>
            </w:r>
            <w:r w:rsidR="00795856" w:rsidRPr="00A05657">
              <w:rPr>
                <w:rFonts w:ascii="Times New Roman" w:hAnsi="Times New Roman"/>
                <w:sz w:val="24"/>
                <w:szCs w:val="24"/>
              </w:rPr>
              <w:t>сорока пяти</w:t>
            </w:r>
            <w:r w:rsidR="00795856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  <w:r w:rsidRPr="00313D34">
              <w:rPr>
                <w:rFonts w:ascii="Times New Roman" w:hAnsi="Times New Roman"/>
                <w:sz w:val="24"/>
                <w:szCs w:val="24"/>
              </w:rPr>
              <w:t xml:space="preserve"> с даты подписания протокола о проведении конкурса.</w:t>
            </w:r>
          </w:p>
        </w:tc>
      </w:tr>
    </w:tbl>
    <w:p w:rsidR="00AB3F5D" w:rsidRDefault="00AB3F5D"/>
    <w:p w:rsidR="00303719" w:rsidRPr="00303719" w:rsidRDefault="00303719">
      <w:pPr>
        <w:spacing w:after="200" w:line="276" w:lineRule="auto"/>
        <w:rPr>
          <w:bCs/>
          <w:sz w:val="24"/>
          <w:szCs w:val="24"/>
        </w:rPr>
      </w:pPr>
    </w:p>
    <w:p w:rsidR="00303719" w:rsidRPr="00303719" w:rsidRDefault="00303719" w:rsidP="0030371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03719">
        <w:rPr>
          <w:rFonts w:ascii="Times New Roman" w:hAnsi="Times New Roman"/>
          <w:bCs/>
          <w:sz w:val="24"/>
          <w:szCs w:val="24"/>
        </w:rPr>
        <w:t xml:space="preserve">Генеральный директор </w:t>
      </w:r>
    </w:p>
    <w:p w:rsidR="00303719" w:rsidRPr="00303719" w:rsidRDefault="00303719" w:rsidP="0030371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03719">
        <w:rPr>
          <w:rFonts w:ascii="Times New Roman" w:hAnsi="Times New Roman"/>
          <w:bCs/>
          <w:sz w:val="24"/>
          <w:szCs w:val="24"/>
        </w:rPr>
        <w:t xml:space="preserve">ПАО «ЗАРЕМ»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303719"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Pr="00303719">
        <w:rPr>
          <w:rFonts w:ascii="Times New Roman" w:hAnsi="Times New Roman"/>
          <w:bCs/>
          <w:sz w:val="24"/>
          <w:szCs w:val="24"/>
        </w:rPr>
        <w:t xml:space="preserve">                      Р.Ш. Богус</w:t>
      </w:r>
    </w:p>
    <w:p w:rsidR="00303719" w:rsidRPr="00303719" w:rsidRDefault="00303719" w:rsidP="00303719">
      <w:pPr>
        <w:spacing w:before="24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AB3F5D" w:rsidRPr="00303719" w:rsidRDefault="00AB3F5D">
      <w:pPr>
        <w:spacing w:after="200" w:line="276" w:lineRule="auto"/>
        <w:rPr>
          <w:bCs/>
          <w:sz w:val="24"/>
          <w:szCs w:val="24"/>
        </w:rPr>
      </w:pPr>
      <w:r w:rsidRPr="00303719">
        <w:rPr>
          <w:bCs/>
          <w:sz w:val="24"/>
          <w:szCs w:val="24"/>
        </w:rPr>
        <w:br w:type="page"/>
      </w:r>
    </w:p>
    <w:p w:rsidR="00AB3F5D" w:rsidRPr="00A43369" w:rsidRDefault="00AB3F5D" w:rsidP="00AB3F5D">
      <w:pPr>
        <w:spacing w:after="0" w:line="240" w:lineRule="auto"/>
        <w:ind w:left="737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336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№ 1</w:t>
      </w:r>
    </w:p>
    <w:p w:rsidR="00AB3F5D" w:rsidRPr="00A43369" w:rsidRDefault="00AB3F5D" w:rsidP="00AB3F5D">
      <w:pPr>
        <w:spacing w:after="0" w:line="240" w:lineRule="auto"/>
        <w:ind w:left="737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3369">
        <w:rPr>
          <w:rFonts w:ascii="Times New Roman" w:eastAsia="Times New Roman" w:hAnsi="Times New Roman"/>
          <w:sz w:val="20"/>
          <w:szCs w:val="20"/>
          <w:lang w:eastAsia="ru-RU"/>
        </w:rPr>
        <w:t xml:space="preserve">     к Извещению</w:t>
      </w:r>
      <w:r w:rsidRPr="00A43369">
        <w:rPr>
          <w:rFonts w:ascii="Times New Roman" w:hAnsi="Times New Roman" w:cs="Times New Roman"/>
          <w:sz w:val="20"/>
          <w:szCs w:val="20"/>
        </w:rPr>
        <w:t xml:space="preserve"> о проведении открытого конкурсного отбора аудиторской организации для осуществления аудита бухгалтерской (финансовой) отчетности ПАО "ЗАРЕМ"</w:t>
      </w: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конкурсе</w:t>
      </w:r>
    </w:p>
    <w:p w:rsidR="00AB3F5D" w:rsidRPr="00313D34" w:rsidRDefault="00AB3F5D" w:rsidP="00AB3F5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(оформляется на фирменном бланке участника конкурса)</w:t>
      </w: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b/>
          <w:sz w:val="24"/>
          <w:szCs w:val="24"/>
          <w:lang w:eastAsia="ru-RU"/>
        </w:rPr>
        <w:t>Для юридического лица: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Фирм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енное наименование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Почтовый адрес: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налогоплательщика: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Основной государственный регистрационный номер: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телефона: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830362" w:rsidRDefault="00AB3F5D" w:rsidP="00AB3F5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Ознакомившись с извещением о проведении конкурса и Положением о порядке о проведении конкурсного отбора аудиторской организации для осуществления аудита бухгалтерской (финансовой) отчетности</w:t>
      </w:r>
      <w:r w:rsidRPr="00290A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ПАО "ЗАРЕМ",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предлагаем выполнить указанные работы. 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Предложение о цене договора: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__________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 копеек.</w:t>
      </w:r>
    </w:p>
    <w:p w:rsidR="00AB3F5D" w:rsidRPr="00313D34" w:rsidRDefault="00AB3F5D" w:rsidP="00AB3F5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Настоящим подтверждаем(-ю), что в отношении 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_________________________________________________________________________________</w:t>
      </w:r>
    </w:p>
    <w:p w:rsidR="00AB3F5D" w:rsidRPr="00313D34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>наименование участника конкурса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не проводится ликвидация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- отсутствует решение арбитражного суда о признании несос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тоятельным (банкротом)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- не приостановлена деятельность в порядке, установленном </w:t>
      </w:r>
      <w:hyperlink r:id="rId4" w:history="1">
        <w:r w:rsidRPr="00313D34">
          <w:rPr>
            <w:rFonts w:ascii="Times New Roman" w:eastAsia="Times New Roman" w:hAnsi="Times New Roman"/>
            <w:sz w:val="24"/>
            <w:szCs w:val="24"/>
            <w:lang w:eastAsia="ru-RU"/>
          </w:rPr>
          <w:t>Кодексом</w:t>
        </w:r>
      </w:hyperlink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на дату подачи заявки на участие в конкурсе;</w:t>
      </w: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- 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</w:r>
      <w:hyperlink r:id="rId5" w:history="1">
        <w:r w:rsidRPr="00313D34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6" w:history="1">
        <w:r w:rsidRPr="00313D34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активов, по данным бухгалтерской отчетности за последний отчетный период. 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>(Участник конкурса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конкурсе не принято.)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B69F8">
        <w:rPr>
          <w:rFonts w:ascii="Times New Roman" w:hAnsi="Times New Roman" w:cs="Times New Roman"/>
          <w:sz w:val="24"/>
          <w:szCs w:val="24"/>
        </w:rPr>
        <w:lastRenderedPageBreak/>
        <w:t>Участник конкурса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(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наименование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>участника конкурса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) </w:t>
      </w:r>
      <w:r w:rsidRPr="002B69F8">
        <w:rPr>
          <w:rFonts w:ascii="Times New Roman" w:hAnsi="Times New Roman" w:cs="Times New Roman"/>
          <w:sz w:val="24"/>
          <w:szCs w:val="24"/>
        </w:rPr>
        <w:br/>
        <w:t xml:space="preserve">в течение двух лет до момента подачи заявки на участие в конкурсе </w:t>
      </w:r>
      <w:r>
        <w:rPr>
          <w:rFonts w:ascii="Times New Roman" w:hAnsi="Times New Roman" w:cs="Times New Roman"/>
          <w:sz w:val="24"/>
          <w:szCs w:val="24"/>
        </w:rPr>
        <w:t>не был привлечен</w:t>
      </w:r>
      <w:r w:rsidRPr="002B69F8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административного правонарушения, предусмотренного </w:t>
      </w:r>
      <w:hyperlink r:id="rId7" w:anchor="dst2620" w:history="1">
        <w:r w:rsidRPr="002B69F8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2B69F8">
        <w:rPr>
          <w:rFonts w:ascii="Times New Roman" w:hAnsi="Times New Roman" w:cs="Times New Roman"/>
          <w:sz w:val="24"/>
          <w:szCs w:val="24"/>
        </w:rPr>
        <w:t> Кодекса Российской Федерации об административных правонарушениях.</w:t>
      </w:r>
    </w:p>
    <w:p w:rsidR="00AB3F5D" w:rsidRPr="006D1A73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B69F8">
        <w:rPr>
          <w:rFonts w:ascii="Times New Roman" w:hAnsi="Times New Roman" w:cs="Times New Roman"/>
          <w:sz w:val="24"/>
          <w:szCs w:val="24"/>
        </w:rPr>
        <w:t>Участник конкурса __________________________________________________________</w:t>
      </w:r>
      <w:r w:rsidRPr="002B69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(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наименование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участника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F5D" w:rsidRPr="002B69F8" w:rsidRDefault="00AB3F5D" w:rsidP="00AB3F5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отсутствует</w:t>
      </w:r>
      <w:r w:rsidRPr="002B69F8">
        <w:rPr>
          <w:rFonts w:ascii="Times New Roman" w:hAnsi="Times New Roman" w:cs="Times New Roman"/>
          <w:sz w:val="24"/>
          <w:szCs w:val="24"/>
        </w:rPr>
        <w:t xml:space="preserve"> в реестре недобросовестных поставщиков</w:t>
      </w:r>
      <w:r>
        <w:rPr>
          <w:rFonts w:ascii="Times New Roman" w:hAnsi="Times New Roman" w:cs="Times New Roman"/>
          <w:sz w:val="24"/>
          <w:szCs w:val="24"/>
        </w:rPr>
        <w:t xml:space="preserve">, соответствует </w:t>
      </w:r>
      <w:r w:rsidRPr="002B69F8">
        <w:rPr>
          <w:rFonts w:ascii="Times New Roman" w:hAnsi="Times New Roman" w:cs="Times New Roman"/>
          <w:sz w:val="24"/>
          <w:szCs w:val="24"/>
        </w:rPr>
        <w:t>требованиям, предъявляемым законодательством РФ об аудиторской деятельности, не является офшорной компанией.</w:t>
      </w: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69F8">
        <w:rPr>
          <w:rFonts w:ascii="Times New Roman" w:eastAsia="Times New Roman" w:hAnsi="Times New Roman"/>
          <w:sz w:val="24"/>
          <w:szCs w:val="24"/>
          <w:lang w:eastAsia="ru-RU"/>
        </w:rPr>
        <w:t>В отношении участника конкурса - физического лица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B69F8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руководителя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, членов коллегиального исполнительного органа или главного бухгалтера юридического лица - участника конкурса отсутствуют судимости за преступления в сфере экономики (за исключением лиц, у которых такая судимость погашена или снята), а также в отношении указанных физических лиц не применяются наказания в виде лишения права занимать определенные должности или заниматься определенной деятельностью, которые связаны с поставкой товара, являющейся объектом осуществляемой закупки, и административного наказания в виде дисквалификации;</w:t>
      </w: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Настоящим подтверждаем(-ю), что между 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313D34">
        <w:rPr>
          <w:rFonts w:ascii="Times New Roman" w:eastAsia="Times New Roman" w:hAnsi="Times New Roman"/>
          <w:i/>
          <w:sz w:val="24"/>
          <w:szCs w:val="24"/>
          <w:lang w:eastAsia="ru-RU"/>
        </w:rPr>
        <w:t>(указать наименование участника конкурса)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и заказчиком отсутствует конфликт интересов, под которым понимаются случаи, при которых руководитель заказчика, член комиссии по осуществлению закупок, состоят в браке с физическими лицами, являющимися бенефициарными владельцами (выгодоприобретателями), единоличным исполнительным органом хозяйственного общества (директором, генеральным директором, управляющим, и другими), членами коллегиального исполнительного органа хозяйственного общества, либо иными органами управления юридических лиц - участников конкурса, с физическими лицами, в том числе зарегистрированными в качестве индивидуального предпринимателя, - участниками конкурса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</w:t>
      </w: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Участник конкурса:</w:t>
      </w:r>
    </w:p>
    <w:p w:rsidR="00AB3F5D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918" w:type="dxa"/>
        <w:tblLook w:val="04A0"/>
      </w:tblPr>
      <w:tblGrid>
        <w:gridCol w:w="2235"/>
        <w:gridCol w:w="737"/>
        <w:gridCol w:w="3544"/>
        <w:gridCol w:w="452"/>
        <w:gridCol w:w="2950"/>
      </w:tblGrid>
      <w:tr w:rsidR="00AB3F5D" w:rsidTr="005C4FE2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AB3F5D" w:rsidRPr="00313D34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</w:tr>
    </w:tbl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«_____»__________________ 20___ г.</w:t>
      </w:r>
    </w:p>
    <w:p w:rsidR="00AB3F5D" w:rsidRPr="003E3691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3691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1 к Заявке </w:t>
      </w: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E3691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6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Предложение участника по критерию оценки: </w:t>
      </w:r>
    </w:p>
    <w:p w:rsidR="00AB3F5D" w:rsidRPr="003E3691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6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«Опыт участника по успешному оказанию услуг сопоставимого </w:t>
      </w:r>
    </w:p>
    <w:p w:rsidR="00AB3F5D" w:rsidRPr="003E3691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691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характера и объема»</w:t>
      </w:r>
    </w:p>
    <w:p w:rsidR="00AB3F5D" w:rsidRPr="00313D34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0201" w:type="dxa"/>
        <w:tblLayout w:type="fixed"/>
        <w:tblLook w:val="04A0"/>
      </w:tblPr>
      <w:tblGrid>
        <w:gridCol w:w="610"/>
        <w:gridCol w:w="1653"/>
        <w:gridCol w:w="1297"/>
        <w:gridCol w:w="1465"/>
        <w:gridCol w:w="1326"/>
        <w:gridCol w:w="1329"/>
        <w:gridCol w:w="1125"/>
        <w:gridCol w:w="1396"/>
      </w:tblGrid>
      <w:tr w:rsidR="00AB3F5D" w:rsidRPr="00737A52" w:rsidTr="005C4FE2">
        <w:trPr>
          <w:trHeight w:val="568"/>
        </w:trPr>
        <w:tc>
          <w:tcPr>
            <w:tcW w:w="610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53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контрагента (с которым заключен договор на оказание аудиторских услуг)</w:t>
            </w:r>
          </w:p>
        </w:tc>
        <w:tc>
          <w:tcPr>
            <w:tcW w:w="1297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Контрагента</w:t>
            </w:r>
          </w:p>
        </w:tc>
        <w:tc>
          <w:tcPr>
            <w:tcW w:w="146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32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Аудируемый период</w:t>
            </w:r>
          </w:p>
        </w:tc>
        <w:tc>
          <w:tcPr>
            <w:tcW w:w="1329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и дата Договора</w:t>
            </w:r>
          </w:p>
        </w:tc>
        <w:tc>
          <w:tcPr>
            <w:tcW w:w="112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и дата Акта выполненных работ</w:t>
            </w:r>
          </w:p>
        </w:tc>
        <w:tc>
          <w:tcPr>
            <w:tcW w:w="139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аудиторского заключения</w:t>
            </w:r>
          </w:p>
        </w:tc>
      </w:tr>
      <w:tr w:rsidR="00AB3F5D" w:rsidRPr="00737A52" w:rsidTr="005C4FE2">
        <w:trPr>
          <w:trHeight w:val="300"/>
        </w:trPr>
        <w:tc>
          <w:tcPr>
            <w:tcW w:w="610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3F5D" w:rsidRPr="00737A52" w:rsidTr="005C4FE2">
        <w:trPr>
          <w:trHeight w:val="284"/>
        </w:trPr>
        <w:tc>
          <w:tcPr>
            <w:tcW w:w="610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3F5D" w:rsidRPr="00737A52" w:rsidTr="005C4FE2">
        <w:trPr>
          <w:trHeight w:val="284"/>
        </w:trPr>
        <w:tc>
          <w:tcPr>
            <w:tcW w:w="610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3F5D" w:rsidRPr="00737A52" w:rsidTr="005C4FE2">
        <w:trPr>
          <w:trHeight w:val="284"/>
        </w:trPr>
        <w:tc>
          <w:tcPr>
            <w:tcW w:w="610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3F5D" w:rsidRPr="00737A52" w:rsidTr="005C4FE2">
        <w:trPr>
          <w:trHeight w:val="268"/>
        </w:trPr>
        <w:tc>
          <w:tcPr>
            <w:tcW w:w="610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</w:tcPr>
          <w:p w:rsidR="00AB3F5D" w:rsidRPr="00737A52" w:rsidRDefault="00AB3F5D" w:rsidP="005C4F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B3F5D" w:rsidRPr="00313D34" w:rsidRDefault="00AB3F5D" w:rsidP="00AB3F5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Приложения: (</w:t>
      </w:r>
      <w:r w:rsidRPr="00737A52">
        <w:rPr>
          <w:rFonts w:ascii="Times New Roman" w:eastAsia="Times New Roman" w:hAnsi="Times New Roman"/>
          <w:sz w:val="24"/>
          <w:szCs w:val="24"/>
          <w:lang w:eastAsia="ru-RU"/>
        </w:rPr>
        <w:t>прикладываются копии документов в соответствии с Извещением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B3F5D" w:rsidRPr="00313D34" w:rsidRDefault="00AB3F5D" w:rsidP="00AB3F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Участник конкурса:</w:t>
      </w:r>
    </w:p>
    <w:p w:rsidR="00AB3F5D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918" w:type="dxa"/>
        <w:tblLook w:val="04A0"/>
      </w:tblPr>
      <w:tblGrid>
        <w:gridCol w:w="2235"/>
        <w:gridCol w:w="737"/>
        <w:gridCol w:w="3544"/>
        <w:gridCol w:w="452"/>
        <w:gridCol w:w="2950"/>
      </w:tblGrid>
      <w:tr w:rsidR="00AB3F5D" w:rsidTr="005C4FE2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AB3F5D" w:rsidRPr="00313D34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</w:tr>
    </w:tbl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«_____»__________________ 20___ г.</w:t>
      </w: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Pr="00313D34" w:rsidRDefault="00AB3F5D" w:rsidP="00AB3F5D">
      <w:pPr>
        <w:spacing w:after="0" w:line="240" w:lineRule="auto"/>
        <w:rPr>
          <w:sz w:val="24"/>
          <w:szCs w:val="24"/>
        </w:rPr>
      </w:pPr>
    </w:p>
    <w:p w:rsidR="00AB3F5D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B3F5D" w:rsidRPr="003E3691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3691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2 к Заявке </w:t>
      </w:r>
    </w:p>
    <w:p w:rsidR="00AB3F5D" w:rsidRPr="003E3691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E3691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6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Предложение участника по критерию оценки: </w:t>
      </w:r>
    </w:p>
    <w:p w:rsidR="00AB3F5D" w:rsidRPr="003E3691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691">
        <w:rPr>
          <w:rFonts w:ascii="Times New Roman" w:eastAsia="Times New Roman" w:hAnsi="Times New Roman"/>
          <w:b/>
          <w:sz w:val="24"/>
          <w:szCs w:val="24"/>
          <w:lang w:eastAsia="ru-RU"/>
        </w:rPr>
        <w:t>«Квалификация трудовых ресурсов (руководителей и ключевых специалистов) предлагаемых для выполнения работ и оказания услуг»</w:t>
      </w:r>
    </w:p>
    <w:p w:rsidR="00AB3F5D" w:rsidRPr="00313D34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918" w:type="dxa"/>
        <w:tblLook w:val="04A0"/>
      </w:tblPr>
      <w:tblGrid>
        <w:gridCol w:w="631"/>
        <w:gridCol w:w="4771"/>
        <w:gridCol w:w="4516"/>
      </w:tblGrid>
      <w:tr w:rsidR="00AB3F5D" w:rsidRPr="00313D34" w:rsidTr="005C4FE2">
        <w:tc>
          <w:tcPr>
            <w:tcW w:w="631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71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специалиста, находящегося в штате участника конкурса</w:t>
            </w:r>
          </w:p>
        </w:tc>
        <w:tc>
          <w:tcPr>
            <w:tcW w:w="4516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 работы в области аудита</w:t>
            </w:r>
          </w:p>
        </w:tc>
      </w:tr>
      <w:tr w:rsidR="00AB3F5D" w:rsidRPr="00313D34" w:rsidTr="005C4FE2">
        <w:tc>
          <w:tcPr>
            <w:tcW w:w="631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1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3F5D" w:rsidRPr="00313D34" w:rsidTr="005C4FE2">
        <w:tc>
          <w:tcPr>
            <w:tcW w:w="631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1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3F5D" w:rsidRPr="00313D34" w:rsidTr="005C4FE2">
        <w:tc>
          <w:tcPr>
            <w:tcW w:w="631" w:type="dxa"/>
          </w:tcPr>
          <w:p w:rsidR="00AB3F5D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1" w:type="dxa"/>
          </w:tcPr>
          <w:p w:rsidR="00AB3F5D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16" w:type="dxa"/>
          </w:tcPr>
          <w:p w:rsidR="00AB3F5D" w:rsidRPr="00313D34" w:rsidRDefault="00AB3F5D" w:rsidP="005C4F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B3F5D" w:rsidRPr="00313D34" w:rsidRDefault="00AB3F5D" w:rsidP="00AB3F5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Приложения: (прикладываются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копии документов в соответствии с Извещением</w:t>
      </w: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Участник конкурса:</w:t>
      </w:r>
    </w:p>
    <w:p w:rsidR="00AB3F5D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918" w:type="dxa"/>
        <w:tblLook w:val="04A0"/>
      </w:tblPr>
      <w:tblGrid>
        <w:gridCol w:w="2235"/>
        <w:gridCol w:w="737"/>
        <w:gridCol w:w="3544"/>
        <w:gridCol w:w="452"/>
        <w:gridCol w:w="2950"/>
      </w:tblGrid>
      <w:tr w:rsidR="00AB3F5D" w:rsidTr="005C4FE2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AB3F5D" w:rsidRPr="00313D34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F5D" w:rsidRDefault="00AB3F5D" w:rsidP="005C4F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D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</w:tr>
    </w:tbl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/>
          <w:sz w:val="24"/>
          <w:szCs w:val="24"/>
          <w:lang w:eastAsia="ru-RU"/>
        </w:rPr>
        <w:t>«_____»__________________ 20___ г.</w:t>
      </w:r>
    </w:p>
    <w:p w:rsidR="00AB3F5D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Default="00AB3F5D" w:rsidP="00AB3F5D"/>
    <w:p w:rsidR="00AB3F5D" w:rsidRDefault="00AB3F5D">
      <w:pPr>
        <w:spacing w:after="200" w:line="276" w:lineRule="auto"/>
      </w:pPr>
      <w:r>
        <w:br w:type="page"/>
      </w:r>
    </w:p>
    <w:p w:rsidR="00AB3F5D" w:rsidRPr="00A43369" w:rsidRDefault="00AB3F5D" w:rsidP="00AB3F5D">
      <w:pPr>
        <w:spacing w:after="0" w:line="240" w:lineRule="auto"/>
        <w:ind w:left="737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336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</w:t>
      </w:r>
    </w:p>
    <w:p w:rsidR="00AB3F5D" w:rsidRPr="00A43369" w:rsidRDefault="00AB3F5D" w:rsidP="00AB3F5D">
      <w:pPr>
        <w:spacing w:after="0" w:line="240" w:lineRule="auto"/>
        <w:ind w:left="737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3369">
        <w:rPr>
          <w:rFonts w:ascii="Times New Roman" w:eastAsia="Times New Roman" w:hAnsi="Times New Roman"/>
          <w:sz w:val="20"/>
          <w:szCs w:val="20"/>
          <w:lang w:eastAsia="ru-RU"/>
        </w:rPr>
        <w:t xml:space="preserve">     к Извещению</w:t>
      </w:r>
      <w:r w:rsidRPr="00A43369">
        <w:rPr>
          <w:rFonts w:ascii="Times New Roman" w:hAnsi="Times New Roman" w:cs="Times New Roman"/>
          <w:sz w:val="20"/>
          <w:szCs w:val="20"/>
        </w:rPr>
        <w:t xml:space="preserve"> о проведении открытого конкурсного отбора аудиторской организации для осуществления аудита бухгалтерской (финансовой) отчетности ПАО "ЗАРЕМ"</w:t>
      </w:r>
    </w:p>
    <w:p w:rsidR="00AB3F5D" w:rsidRPr="00313D34" w:rsidRDefault="00AB3F5D" w:rsidP="00AB3F5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F5D" w:rsidRPr="00FF4D86" w:rsidRDefault="00AB3F5D" w:rsidP="00AB3F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оценки заявок на</w:t>
      </w:r>
      <w:r w:rsidRPr="00FF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участие в конкурсе</w:t>
      </w:r>
    </w:p>
    <w:p w:rsidR="00AB3F5D" w:rsidRDefault="00AB3F5D" w:rsidP="00AB3F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59BF" w:rsidRPr="00FF4D86" w:rsidRDefault="008E59BF" w:rsidP="008E5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оценки заявок на</w:t>
      </w:r>
      <w:r w:rsidRPr="00FF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участие в конкурсе</w:t>
      </w:r>
    </w:p>
    <w:p w:rsidR="008E59BF" w:rsidRDefault="008E59BF" w:rsidP="008E5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59BF" w:rsidRPr="00E875E5" w:rsidRDefault="008E59BF" w:rsidP="008E5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875E5">
        <w:rPr>
          <w:rFonts w:ascii="Times New Roman" w:hAnsi="Times New Roman" w:cs="Times New Roman"/>
          <w:color w:val="000000"/>
          <w:sz w:val="24"/>
          <w:szCs w:val="24"/>
        </w:rPr>
        <w:t xml:space="preserve">ля выявления победителя конкурса на основе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следующих </w:t>
      </w:r>
      <w:r w:rsidRPr="00E875E5">
        <w:rPr>
          <w:rFonts w:ascii="Times New Roman" w:hAnsi="Times New Roman" w:cs="Times New Roman"/>
          <w:color w:val="000000"/>
          <w:sz w:val="24"/>
          <w:szCs w:val="24"/>
        </w:rPr>
        <w:t>критериев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По</w:t>
      </w: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</w:t>
      </w: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31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«Цена договора»;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П</w:t>
      </w: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Pr="0031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нестоимостным</w:t>
      </w:r>
      <w:proofErr w:type="spellEnd"/>
      <w:r w:rsidRPr="0031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критериям: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1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 участника по успешному оказанию услуг сопоставимого характера и объема (далее – «Опыт участника конкурса»)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31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1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 трудовых ресурсов (руководителей и ключевых специалистов)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квалификация трудовых ресурсов»)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значимости критериев оценки используется коэффициент значимости каждого критерия.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701"/>
        <w:gridCol w:w="2127"/>
        <w:gridCol w:w="1842"/>
      </w:tblGrid>
      <w:tr w:rsidR="008E59BF" w:rsidRPr="00AA1792" w:rsidTr="00C422B7">
        <w:tc>
          <w:tcPr>
            <w:tcW w:w="4111" w:type="dxa"/>
            <w:vAlign w:val="center"/>
          </w:tcPr>
          <w:p w:rsidR="008E59BF" w:rsidRPr="00AA1792" w:rsidRDefault="008E59BF" w:rsidP="00C4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Критерий</w:t>
            </w:r>
            <w:r w:rsidRPr="00AA179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оценки</w:t>
            </w:r>
          </w:p>
        </w:tc>
        <w:tc>
          <w:tcPr>
            <w:tcW w:w="1701" w:type="dxa"/>
            <w:vAlign w:val="center"/>
          </w:tcPr>
          <w:p w:rsidR="008E59BF" w:rsidRPr="00AA1792" w:rsidRDefault="008E59BF" w:rsidP="00C4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«Цена договора»</w:t>
            </w:r>
          </w:p>
        </w:tc>
        <w:tc>
          <w:tcPr>
            <w:tcW w:w="2127" w:type="dxa"/>
            <w:vAlign w:val="center"/>
          </w:tcPr>
          <w:p w:rsidR="008E59BF" w:rsidRPr="00AA1792" w:rsidRDefault="008E59BF" w:rsidP="00C422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hAnsi="Times New Roman" w:cs="Times New Roman"/>
              </w:rPr>
              <w:t>«</w:t>
            </w:r>
            <w:r w:rsidRPr="00AA1792">
              <w:rPr>
                <w:rFonts w:ascii="Times New Roman" w:eastAsia="Times New Roman" w:hAnsi="Times New Roman" w:cs="Times New Roman"/>
                <w:bCs/>
                <w:lang w:eastAsia="ru-RU"/>
              </w:rPr>
              <w:t>Опыт участника конкурса</w:t>
            </w:r>
            <w:r w:rsidRPr="00AA17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8E59BF" w:rsidRPr="00AA1792" w:rsidRDefault="008E59BF" w:rsidP="00C422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1792">
              <w:rPr>
                <w:rFonts w:ascii="Times New Roman" w:hAnsi="Times New Roman" w:cs="Times New Roman"/>
              </w:rPr>
              <w:t>«Квалификация трудовых ресурсов»</w:t>
            </w:r>
          </w:p>
        </w:tc>
      </w:tr>
      <w:tr w:rsidR="008E59BF" w:rsidRPr="00AA1792" w:rsidTr="00C422B7">
        <w:tc>
          <w:tcPr>
            <w:tcW w:w="4111" w:type="dxa"/>
            <w:vAlign w:val="center"/>
          </w:tcPr>
          <w:p w:rsidR="008E59BF" w:rsidRPr="00AA1792" w:rsidRDefault="008E59BF" w:rsidP="00C4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Значимость критерия</w:t>
            </w:r>
          </w:p>
        </w:tc>
        <w:tc>
          <w:tcPr>
            <w:tcW w:w="1701" w:type="dxa"/>
            <w:vAlign w:val="center"/>
          </w:tcPr>
          <w:p w:rsidR="008E59BF" w:rsidRPr="00AA1792" w:rsidRDefault="008E59BF" w:rsidP="00C422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40%</w:t>
            </w:r>
          </w:p>
        </w:tc>
        <w:tc>
          <w:tcPr>
            <w:tcW w:w="2127" w:type="dxa"/>
            <w:vAlign w:val="center"/>
          </w:tcPr>
          <w:p w:rsidR="008E59BF" w:rsidRPr="00AA1792" w:rsidRDefault="008E59BF" w:rsidP="00C422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  <w:tc>
          <w:tcPr>
            <w:tcW w:w="1842" w:type="dxa"/>
          </w:tcPr>
          <w:p w:rsidR="008E59BF" w:rsidRPr="00AA1792" w:rsidRDefault="008E59BF" w:rsidP="00C422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30%</w:t>
            </w:r>
          </w:p>
        </w:tc>
      </w:tr>
      <w:tr w:rsidR="008E59BF" w:rsidRPr="00AA1792" w:rsidTr="00C422B7">
        <w:tc>
          <w:tcPr>
            <w:tcW w:w="4111" w:type="dxa"/>
            <w:vAlign w:val="center"/>
          </w:tcPr>
          <w:p w:rsidR="008E59BF" w:rsidRPr="00AA1792" w:rsidRDefault="008E59BF" w:rsidP="00C4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Коэффициент значимости критерия</w:t>
            </w:r>
          </w:p>
        </w:tc>
        <w:tc>
          <w:tcPr>
            <w:tcW w:w="1701" w:type="dxa"/>
            <w:vAlign w:val="center"/>
          </w:tcPr>
          <w:p w:rsidR="008E59BF" w:rsidRPr="00AA1792" w:rsidRDefault="008E59BF" w:rsidP="00C422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2127" w:type="dxa"/>
            <w:vAlign w:val="center"/>
          </w:tcPr>
          <w:p w:rsidR="008E59BF" w:rsidRPr="00AA1792" w:rsidRDefault="008E59BF" w:rsidP="00C422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842" w:type="dxa"/>
          </w:tcPr>
          <w:p w:rsidR="008E59BF" w:rsidRPr="00AA1792" w:rsidRDefault="008E59BF" w:rsidP="00C422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</w:tbl>
    <w:p w:rsidR="008E59BF" w:rsidRPr="00313D34" w:rsidRDefault="008E59BF" w:rsidP="008E59BF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9BF" w:rsidRPr="00A32DEB" w:rsidRDefault="008E59BF" w:rsidP="008E59BF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2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Критерий оценки «Цена договора»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значение показателя – 100 баллов. 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значимости показателя – 0,4. </w:t>
      </w:r>
    </w:p>
    <w:p w:rsidR="008E59BF" w:rsidRDefault="008E59BF" w:rsidP="008E59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оценке заявок участников конкурса по критерию </w:t>
      </w:r>
      <w:r w:rsidRPr="0031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«Цена договора»</w:t>
      </w: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лучшим условием исполнения договора признается предложение участника с наименьшей ценой договора.</w:t>
      </w:r>
    </w:p>
    <w:p w:rsidR="008E59BF" w:rsidRPr="004934D6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4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баллов, присуждаемых по критериям оценки «Цена договора» (</w:t>
      </w:r>
      <w:r w:rsidRPr="004934D6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30505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D6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определяется по формуле:</w:t>
      </w:r>
    </w:p>
    <w:p w:rsidR="008E59BF" w:rsidRPr="004934D6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4D6">
        <w:rPr>
          <w:rFonts w:ascii="Times New Roman" w:eastAsia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>
            <wp:extent cx="1041400" cy="437515"/>
            <wp:effectExtent l="0" t="0" r="635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E59BF" w:rsidRPr="004934D6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4D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8E59BF" w:rsidRPr="004934D6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4D6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98755" cy="2305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предложение участника конкурса, заявка которого оценивается;</w:t>
      </w:r>
    </w:p>
    <w:p w:rsidR="008E59BF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4D6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5755" cy="2305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минимальное предложение из предложений по критерию оценки, сделанных участниками конкурса;</w:t>
      </w:r>
    </w:p>
    <w:p w:rsidR="008E59BF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количество баллов </w:t>
      </w:r>
      <w:r w:rsidRPr="00493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критерию </w:t>
      </w:r>
      <w:r w:rsidRPr="004934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«Цена договора</w:t>
      </w:r>
      <w:r w:rsidRPr="00493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определяется с учетом коэффициента значимости критерия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формуле:</w:t>
      </w:r>
    </w:p>
    <w:p w:rsidR="008E59BF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13D34">
        <w:rPr>
          <w:rFonts w:ascii="Times New Roman" w:hAnsi="Times New Roman" w:cs="Times New Roman"/>
          <w:bCs/>
          <w:sz w:val="24"/>
          <w:szCs w:val="24"/>
        </w:rPr>
        <w:t>КЦД</w:t>
      </w:r>
      <w:r w:rsidRPr="00313D3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= </w:t>
      </w:r>
      <w:r w:rsidRPr="007041B3">
        <w:rPr>
          <w:rFonts w:ascii="Times New Roman" w:hAnsi="Times New Roman" w:cs="Times New Roman"/>
          <w:bCs/>
          <w:sz w:val="24"/>
          <w:szCs w:val="24"/>
        </w:rPr>
        <w:t>ЦБ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1</w:t>
      </w:r>
      <w:r w:rsidRPr="00313D34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КЗ</w:t>
      </w:r>
      <w:r w:rsidRPr="00313D34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313D34">
        <w:rPr>
          <w:rFonts w:ascii="Times New Roman" w:hAnsi="Times New Roman" w:cs="Times New Roman"/>
          <w:bCs/>
          <w:sz w:val="24"/>
          <w:szCs w:val="24"/>
        </w:rPr>
        <w:t>, где:</w:t>
      </w:r>
    </w:p>
    <w:p w:rsidR="008E59BF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D34">
        <w:rPr>
          <w:rFonts w:ascii="Times New Roman" w:hAnsi="Times New Roman" w:cs="Times New Roman"/>
          <w:bCs/>
          <w:sz w:val="24"/>
          <w:szCs w:val="24"/>
        </w:rPr>
        <w:t>КЗ - коэффициент значимости показателя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34D6">
        <w:rPr>
          <w:rFonts w:ascii="Times New Roman" w:eastAsia="Times New Roman" w:hAnsi="Times New Roman" w:cs="Times New Roman"/>
          <w:sz w:val="24"/>
          <w:szCs w:val="24"/>
          <w:lang w:eastAsia="ru-RU"/>
        </w:rPr>
        <w:t>(0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,4)</w:t>
      </w:r>
      <w:r w:rsidRPr="00313D34">
        <w:rPr>
          <w:rFonts w:ascii="Times New Roman" w:hAnsi="Times New Roman" w:cs="Times New Roman"/>
          <w:bCs/>
          <w:sz w:val="24"/>
          <w:szCs w:val="24"/>
        </w:rPr>
        <w:t>.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ЦБ</w:t>
      </w:r>
      <w:proofErr w:type="spellStart"/>
      <w:r w:rsidRPr="00313D34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i</w:t>
      </w:r>
      <w:proofErr w:type="spellEnd"/>
      <w:r w:rsidRPr="00313D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313D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количество баллов по критерию.</w:t>
      </w:r>
    </w:p>
    <w:p w:rsidR="008E59BF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/>
      </w:tblPr>
      <w:tblGrid>
        <w:gridCol w:w="2336"/>
        <w:gridCol w:w="2479"/>
        <w:gridCol w:w="4506"/>
      </w:tblGrid>
      <w:tr w:rsidR="008E59BF" w:rsidRPr="00AA1792" w:rsidTr="008E59BF">
        <w:trPr>
          <w:jc w:val="center"/>
        </w:trPr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9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Предложение участника, рублей</w:t>
            </w:r>
          </w:p>
        </w:tc>
        <w:tc>
          <w:tcPr>
            <w:tcW w:w="450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баллов по критерию </w:t>
            </w:r>
            <w:r w:rsidRPr="00AA1792">
              <w:rPr>
                <w:rFonts w:ascii="Times New Roman" w:eastAsia="Times New Roman" w:hAnsi="Times New Roman" w:cs="Times New Roman"/>
                <w:bCs/>
                <w:lang w:eastAsia="ru-RU"/>
              </w:rPr>
              <w:t>«Цена договора</w:t>
            </w: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8E59BF" w:rsidRPr="00AA1792" w:rsidTr="008E59BF">
        <w:trPr>
          <w:jc w:val="center"/>
        </w:trPr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Участник 1</w:t>
            </w:r>
          </w:p>
        </w:tc>
        <w:tc>
          <w:tcPr>
            <w:tcW w:w="2479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9BF" w:rsidRPr="00AA1792" w:rsidTr="008E59BF">
        <w:trPr>
          <w:jc w:val="center"/>
        </w:trPr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Участник 2</w:t>
            </w:r>
          </w:p>
        </w:tc>
        <w:tc>
          <w:tcPr>
            <w:tcW w:w="2479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59BF" w:rsidRDefault="008E59BF" w:rsidP="008E59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9BF" w:rsidRPr="00A32DEB" w:rsidRDefault="008E59BF" w:rsidP="008E59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DEB">
        <w:rPr>
          <w:rFonts w:ascii="Times New Roman" w:hAnsi="Times New Roman" w:cs="Times New Roman"/>
          <w:b/>
          <w:bCs/>
          <w:sz w:val="24"/>
          <w:szCs w:val="24"/>
        </w:rPr>
        <w:t>Критерий оценки «Опыт участника по успешному оказанию услуг сопоставимого характера и объема»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значение показателя – 100 баллов. 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значимости показателя – 0,3. 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Лучшим условием исполнения договора по данному показателю является наличие у участника конкурса большего положительного опыта </w:t>
      </w:r>
      <w:r w:rsidRPr="00737A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оказанию у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слуг по проведению </w:t>
      </w:r>
      <w:r w:rsidRPr="00737A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обязательного аудита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годовой бухгалтерской (финансовой) отчетности за последние 3 года с даты подачи 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Присуждение баллов по данному показателю осуществляется следующим образом: </w:t>
      </w:r>
    </w:p>
    <w:tbl>
      <w:tblPr>
        <w:tblW w:w="9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71"/>
        <w:gridCol w:w="2321"/>
      </w:tblGrid>
      <w:tr w:rsidR="008E59BF" w:rsidRPr="00AA1792" w:rsidTr="00C422B7">
        <w:tc>
          <w:tcPr>
            <w:tcW w:w="7371" w:type="dxa"/>
            <w:vAlign w:val="center"/>
          </w:tcPr>
          <w:p w:rsidR="008E59BF" w:rsidRPr="00AA1792" w:rsidRDefault="008E59BF" w:rsidP="00C422B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21" w:type="dxa"/>
          </w:tcPr>
          <w:p w:rsidR="008E59BF" w:rsidRPr="00AA1792" w:rsidRDefault="008E59BF" w:rsidP="00C422B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баллов</w:t>
            </w:r>
            <w:r w:rsidRPr="00AA179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, присуждаемых оцениваемой заявке</w:t>
            </w:r>
          </w:p>
        </w:tc>
      </w:tr>
      <w:tr w:rsidR="008E59BF" w:rsidRPr="00AA1792" w:rsidTr="00C422B7">
        <w:tc>
          <w:tcPr>
            <w:tcW w:w="7371" w:type="dxa"/>
            <w:vAlign w:val="center"/>
          </w:tcPr>
          <w:p w:rsidR="008E59BF" w:rsidRPr="00AA1792" w:rsidRDefault="008E59BF" w:rsidP="00C422B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При отсутствии в заявке участника контрактов, подтверждающих опыт участника</w:t>
            </w:r>
          </w:p>
        </w:tc>
        <w:tc>
          <w:tcPr>
            <w:tcW w:w="2321" w:type="dxa"/>
          </w:tcPr>
          <w:p w:rsidR="008E59BF" w:rsidRPr="00AA1792" w:rsidRDefault="008E59BF" w:rsidP="00C422B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8E59BF" w:rsidRPr="00AA1792" w:rsidTr="00C422B7">
        <w:tc>
          <w:tcPr>
            <w:tcW w:w="7371" w:type="dxa"/>
            <w:vAlign w:val="center"/>
          </w:tcPr>
          <w:p w:rsidR="008E59BF" w:rsidRPr="00AA1792" w:rsidRDefault="008E59BF" w:rsidP="00C422B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При наличии в заявке участника 1 - 4 контрактов, подтверждающих опыт участника</w:t>
            </w:r>
          </w:p>
        </w:tc>
        <w:tc>
          <w:tcPr>
            <w:tcW w:w="2321" w:type="dxa"/>
          </w:tcPr>
          <w:p w:rsidR="008E59BF" w:rsidRPr="00AA1792" w:rsidRDefault="008E59BF" w:rsidP="00C422B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</w:tr>
      <w:tr w:rsidR="008E59BF" w:rsidRPr="00AA1792" w:rsidTr="00C422B7">
        <w:tc>
          <w:tcPr>
            <w:tcW w:w="7371" w:type="dxa"/>
            <w:vAlign w:val="center"/>
          </w:tcPr>
          <w:p w:rsidR="008E59BF" w:rsidRPr="00AA1792" w:rsidRDefault="008E59BF" w:rsidP="00C422B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При наличии в заявке участника 5 - 8 контрактов, подтверждающих опыт участника</w:t>
            </w:r>
          </w:p>
        </w:tc>
        <w:tc>
          <w:tcPr>
            <w:tcW w:w="2321" w:type="dxa"/>
          </w:tcPr>
          <w:p w:rsidR="008E59BF" w:rsidRPr="00AA1792" w:rsidRDefault="008E59BF" w:rsidP="00C422B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</w:tr>
      <w:tr w:rsidR="008E59BF" w:rsidRPr="00AA1792" w:rsidTr="00C422B7">
        <w:tc>
          <w:tcPr>
            <w:tcW w:w="7371" w:type="dxa"/>
          </w:tcPr>
          <w:p w:rsidR="008E59BF" w:rsidRPr="00AA1792" w:rsidRDefault="008E59BF" w:rsidP="00C422B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При наличии в заявке участника 9 и более контрактов, подтверждающих опыт участника</w:t>
            </w:r>
          </w:p>
        </w:tc>
        <w:tc>
          <w:tcPr>
            <w:tcW w:w="2321" w:type="dxa"/>
            <w:vAlign w:val="center"/>
          </w:tcPr>
          <w:p w:rsidR="008E59BF" w:rsidRPr="00AA1792" w:rsidRDefault="008E59BF" w:rsidP="00C422B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</w:tbl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34">
        <w:rPr>
          <w:rFonts w:ascii="Times New Roman" w:hAnsi="Times New Roman" w:cs="Times New Roman"/>
          <w:bCs/>
          <w:sz w:val="24"/>
          <w:szCs w:val="24"/>
        </w:rPr>
        <w:t xml:space="preserve">Итоговое количество баллов, присуждаемых по критерию определяется </w:t>
      </w: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коэффициента значимости данного критерия по формуле: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</w:t>
      </w:r>
      <w:r w:rsidRPr="00313D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КЗ </w:t>
      </w:r>
      <w:proofErr w:type="spellStart"/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spellStart"/>
      <w:r w:rsidRPr="00313D3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313D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D34">
        <w:rPr>
          <w:rFonts w:ascii="Times New Roman" w:hAnsi="Times New Roman" w:cs="Times New Roman"/>
          <w:bCs/>
          <w:sz w:val="24"/>
          <w:szCs w:val="24"/>
        </w:rPr>
        <w:t>КЗ – коэффициент значимости показателя (0,3);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Start"/>
      <w:r w:rsidRPr="00313D3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313D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количество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аллов, присвоенных по критерию</w:t>
      </w:r>
    </w:p>
    <w:p w:rsidR="008E59BF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2336"/>
        <w:gridCol w:w="2762"/>
        <w:gridCol w:w="4398"/>
      </w:tblGrid>
      <w:tr w:rsidR="008E59BF" w:rsidRPr="00AA1792" w:rsidTr="008E59BF">
        <w:trPr>
          <w:jc w:val="center"/>
        </w:trPr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2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Предложение участника, единиц</w:t>
            </w:r>
          </w:p>
        </w:tc>
        <w:tc>
          <w:tcPr>
            <w:tcW w:w="4398" w:type="dxa"/>
          </w:tcPr>
          <w:p w:rsidR="008E59BF" w:rsidRPr="00AA1792" w:rsidRDefault="008E59BF" w:rsidP="00C422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баллов по критерию </w:t>
            </w:r>
            <w:r w:rsidRPr="00AA1792">
              <w:rPr>
                <w:rFonts w:ascii="Times New Roman" w:hAnsi="Times New Roman" w:cs="Times New Roman"/>
              </w:rPr>
              <w:t>«Опыт участника по успешному оказанию услуг сопоставимого характера и объема»</w:t>
            </w:r>
          </w:p>
        </w:tc>
      </w:tr>
      <w:tr w:rsidR="008E59BF" w:rsidRPr="00AA1792" w:rsidTr="008E59BF">
        <w:trPr>
          <w:jc w:val="center"/>
        </w:trPr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Участник 1</w:t>
            </w:r>
          </w:p>
        </w:tc>
        <w:tc>
          <w:tcPr>
            <w:tcW w:w="2762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8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9BF" w:rsidRPr="00AA1792" w:rsidTr="008E59BF">
        <w:trPr>
          <w:jc w:val="center"/>
        </w:trPr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Участник 2</w:t>
            </w:r>
          </w:p>
        </w:tc>
        <w:tc>
          <w:tcPr>
            <w:tcW w:w="2762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8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59BF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9BF" w:rsidRPr="00A768CE" w:rsidRDefault="008E59BF" w:rsidP="008E59BF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Критерий оценки «Квалификация трудовых ресурсов (руководителей и ключевых специалистов), предлагаемых для выполнения работ, оказания услуг»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значение показателя – 100 баллов.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значимости показателя – 0,3. </w:t>
      </w:r>
    </w:p>
    <w:p w:rsidR="008E59BF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Лучшим условием исполнения договора по данному показателю является наличие в штате участника наибольшего количества квалифицированных специалистов с опытом проведения аудита, имеющих действующие аттестаты профессиональных аудиторов, выданных саморегулируемой организацией, и привлекаемых к оказанию услуг по предмету настоящего конкурса </w:t>
      </w:r>
      <w:r w:rsidRPr="00313D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(подтверждается копиями документов подтверждающих </w:t>
      </w:r>
      <w:r w:rsidRPr="00313D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 xml:space="preserve">квалификацию трудовых ресурсов (руководителей и ключевых специалистов): </w:t>
      </w:r>
      <w:r w:rsidRPr="00313D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копия трудовой книжки (первая страницы и страница с отметкой о принятии на работу и об осуществлении деятельности по настоящее время); - копия приказа (выписка из приказа) о приеме на работу (в случае совместительства); - копия договора ГПХ (в случае, если квалифицированный специалист работает не в штате участника конкурса); </w:t>
      </w:r>
      <w:r w:rsidRPr="00313D3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- копии квалификационных аттестатов аудиторов, предлагаемых для оказания услуги).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8E59BF" w:rsidRPr="00313D34" w:rsidRDefault="008E59BF" w:rsidP="008E5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Присуждение баллов по данному показателю осуществляется следующим образом: </w:t>
      </w:r>
    </w:p>
    <w:tbl>
      <w:tblPr>
        <w:tblW w:w="9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30"/>
        <w:gridCol w:w="2577"/>
      </w:tblGrid>
      <w:tr w:rsidR="008E59BF" w:rsidRPr="00AA1792" w:rsidTr="00C422B7">
        <w:tc>
          <w:tcPr>
            <w:tcW w:w="7230" w:type="dxa"/>
            <w:vAlign w:val="center"/>
          </w:tcPr>
          <w:p w:rsidR="008E59BF" w:rsidRPr="00AA1792" w:rsidRDefault="008E59BF" w:rsidP="00C422B7">
            <w:pPr>
              <w:tabs>
                <w:tab w:val="left" w:pos="5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77" w:type="dxa"/>
          </w:tcPr>
          <w:p w:rsidR="008E59BF" w:rsidRPr="00AA1792" w:rsidRDefault="008E59BF" w:rsidP="00C422B7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1792">
              <w:rPr>
                <w:rFonts w:ascii="Times New Roman" w:hAnsi="Times New Roman" w:cs="Times New Roman"/>
                <w:lang w:eastAsia="ru-RU"/>
              </w:rPr>
              <w:t>Количество баллов, присуждаемых оцениваемой заявке</w:t>
            </w:r>
          </w:p>
        </w:tc>
      </w:tr>
      <w:tr w:rsidR="008E59BF" w:rsidRPr="00AA1792" w:rsidTr="00C422B7">
        <w:tc>
          <w:tcPr>
            <w:tcW w:w="7230" w:type="dxa"/>
          </w:tcPr>
          <w:p w:rsidR="008E59BF" w:rsidRPr="00A05657" w:rsidRDefault="008E59BF" w:rsidP="00C422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657">
              <w:rPr>
                <w:rFonts w:ascii="Times New Roman" w:eastAsia="Times New Roman" w:hAnsi="Times New Roman" w:cs="Times New Roman"/>
                <w:lang w:eastAsia="ru-RU"/>
              </w:rPr>
              <w:t>При отсутствии в штате участника аудиторов, имеющих действующие аттестаты аудиторов, выданных саморегулируемой организацией аудиторов.</w:t>
            </w:r>
          </w:p>
        </w:tc>
        <w:tc>
          <w:tcPr>
            <w:tcW w:w="2577" w:type="dxa"/>
            <w:vAlign w:val="center"/>
          </w:tcPr>
          <w:p w:rsidR="008E59BF" w:rsidRPr="00A05657" w:rsidRDefault="008E59BF" w:rsidP="00C422B7">
            <w:pPr>
              <w:tabs>
                <w:tab w:val="left" w:pos="5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65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8E59BF" w:rsidRPr="00AA1792" w:rsidTr="00C422B7">
        <w:tc>
          <w:tcPr>
            <w:tcW w:w="7230" w:type="dxa"/>
          </w:tcPr>
          <w:p w:rsidR="008E59BF" w:rsidRPr="00A05657" w:rsidRDefault="008E59BF" w:rsidP="00C422B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657">
              <w:rPr>
                <w:rFonts w:ascii="Times New Roman" w:eastAsia="Times New Roman" w:hAnsi="Times New Roman" w:cs="Times New Roman"/>
                <w:lang w:eastAsia="ru-RU"/>
              </w:rPr>
              <w:t>При наличии в штате участника от 1 до 3 аудиторов</w:t>
            </w:r>
            <w:r w:rsidRPr="00A05657">
              <w:rPr>
                <w:rFonts w:ascii="Times New Roman" w:eastAsia="Times New Roman" w:hAnsi="Times New Roman" w:cs="Times New Roman"/>
                <w:bCs/>
                <w:lang w:eastAsia="ru-RU"/>
              </w:rPr>
              <w:t>, имеющих действующие аттестаты аудиторов, выданных саморегулируемой организацией аудиторов, и привлекаемых к оказанию услуг по предмету настоящего конкурса.</w:t>
            </w:r>
          </w:p>
        </w:tc>
        <w:tc>
          <w:tcPr>
            <w:tcW w:w="2577" w:type="dxa"/>
            <w:vAlign w:val="center"/>
          </w:tcPr>
          <w:p w:rsidR="008E59BF" w:rsidRPr="00A05657" w:rsidRDefault="008E59BF" w:rsidP="00C422B7">
            <w:pPr>
              <w:tabs>
                <w:tab w:val="left" w:pos="5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657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</w:tr>
      <w:tr w:rsidR="008E59BF" w:rsidRPr="00AA1792" w:rsidTr="00C422B7">
        <w:tc>
          <w:tcPr>
            <w:tcW w:w="7230" w:type="dxa"/>
          </w:tcPr>
          <w:p w:rsidR="008E59BF" w:rsidRPr="00A05657" w:rsidRDefault="008E59BF" w:rsidP="00C422B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657">
              <w:rPr>
                <w:rFonts w:ascii="Times New Roman" w:eastAsia="Times New Roman" w:hAnsi="Times New Roman" w:cs="Times New Roman"/>
                <w:lang w:eastAsia="ru-RU"/>
              </w:rPr>
              <w:t>При наличии в штате участника от 3 и более аудиторов, имеющих действующие аттестаты аудиторов, выданных саморегулируемой организацией аудиторов, и привлекаемых к оказанию услуг по предмету настоящего конкурса.</w:t>
            </w:r>
          </w:p>
        </w:tc>
        <w:tc>
          <w:tcPr>
            <w:tcW w:w="2577" w:type="dxa"/>
            <w:vAlign w:val="center"/>
          </w:tcPr>
          <w:p w:rsidR="008E59BF" w:rsidRPr="00A05657" w:rsidRDefault="008E59BF" w:rsidP="00C422B7">
            <w:pPr>
              <w:tabs>
                <w:tab w:val="left" w:pos="54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657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</w:tbl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D34">
        <w:rPr>
          <w:rFonts w:ascii="Times New Roman" w:hAnsi="Times New Roman" w:cs="Times New Roman"/>
          <w:bCs/>
          <w:sz w:val="24"/>
          <w:szCs w:val="24"/>
        </w:rPr>
        <w:t xml:space="preserve">Итоговое количество баллов, присуждаемых по критерию определяется </w:t>
      </w: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коэффициента значимости данного критерия по формуле: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</w:t>
      </w:r>
      <w:r w:rsidRPr="00313D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КЗ </w:t>
      </w:r>
      <w:proofErr w:type="spellStart"/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spellStart"/>
      <w:r w:rsidRPr="00313D3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313D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D34">
        <w:rPr>
          <w:rFonts w:ascii="Times New Roman" w:hAnsi="Times New Roman" w:cs="Times New Roman"/>
          <w:bCs/>
          <w:sz w:val="24"/>
          <w:szCs w:val="24"/>
        </w:rPr>
        <w:t>КЗ – коэффициент значимости показателя (0,3);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Start"/>
      <w:r w:rsidRPr="00313D3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313D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313D3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количество баллов, присвоенных по критерию.</w:t>
      </w:r>
    </w:p>
    <w:p w:rsidR="008E59BF" w:rsidRDefault="008E59BF" w:rsidP="008E59BF">
      <w:pPr>
        <w:jc w:val="center"/>
      </w:pPr>
    </w:p>
    <w:tbl>
      <w:tblPr>
        <w:tblStyle w:val="a3"/>
        <w:tblW w:w="0" w:type="auto"/>
        <w:jc w:val="center"/>
        <w:tblLook w:val="04A0"/>
      </w:tblPr>
      <w:tblGrid>
        <w:gridCol w:w="2336"/>
        <w:gridCol w:w="2336"/>
        <w:gridCol w:w="4679"/>
      </w:tblGrid>
      <w:tr w:rsidR="008E59BF" w:rsidRPr="00AA1792" w:rsidTr="00C422B7">
        <w:trPr>
          <w:jc w:val="center"/>
        </w:trPr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Предложение участника, единиц</w:t>
            </w:r>
          </w:p>
        </w:tc>
        <w:tc>
          <w:tcPr>
            <w:tcW w:w="4679" w:type="dxa"/>
          </w:tcPr>
          <w:p w:rsidR="008E59BF" w:rsidRPr="00AA1792" w:rsidRDefault="008E59BF" w:rsidP="00C422B7">
            <w:pPr>
              <w:pStyle w:val="a4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Количество баллов по критерию «Квалификация трудовых ресурсов (руководителей и ключевых специалистов), предлагаемых для выполнения работ, оказания услуг»</w:t>
            </w:r>
          </w:p>
        </w:tc>
      </w:tr>
      <w:tr w:rsidR="008E59BF" w:rsidRPr="00AA1792" w:rsidTr="00C422B7">
        <w:trPr>
          <w:jc w:val="center"/>
        </w:trPr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Участник 1</w:t>
            </w:r>
          </w:p>
        </w:tc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9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9BF" w:rsidRPr="00AA1792" w:rsidTr="00C422B7">
        <w:trPr>
          <w:jc w:val="center"/>
        </w:trPr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Участник 2</w:t>
            </w:r>
          </w:p>
        </w:tc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9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59BF" w:rsidRDefault="008E59BF" w:rsidP="008E59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9BF" w:rsidRPr="00A768CE" w:rsidRDefault="008E59BF" w:rsidP="008E59B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Итоговый рейтинг  </w:t>
      </w:r>
    </w:p>
    <w:p w:rsidR="008E59BF" w:rsidRPr="00E875E5" w:rsidRDefault="008E59BF" w:rsidP="008E5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5E5">
        <w:rPr>
          <w:rFonts w:ascii="Times New Roman" w:hAnsi="Times New Roman" w:cs="Times New Roman"/>
          <w:color w:val="000000"/>
          <w:sz w:val="24"/>
          <w:szCs w:val="24"/>
        </w:rPr>
        <w:t>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количества набранных баллов по итогам рассмотрения. Заявке на участие в конкурсе, в которой содержатся лучшие условия исполнения договора (наибольшее количество баллов), присваивается первый номер. В случае если в нескольких заявках на участие в конкурсе содержатся одинаковые условия исполнения договора (одинаковое количество баллов),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 (набравших такое же количество баллов).</w:t>
      </w:r>
    </w:p>
    <w:p w:rsidR="008E59BF" w:rsidRPr="00313D34" w:rsidRDefault="008E59BF" w:rsidP="008E5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9BF" w:rsidRDefault="008E59BF" w:rsidP="008E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/>
      </w:tblPr>
      <w:tblGrid>
        <w:gridCol w:w="2336"/>
        <w:gridCol w:w="2336"/>
        <w:gridCol w:w="2336"/>
      </w:tblGrid>
      <w:tr w:rsidR="008E59BF" w:rsidRPr="00AA1792" w:rsidTr="00C422B7">
        <w:trPr>
          <w:jc w:val="center"/>
        </w:trPr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Сумма баллов по критериям</w:t>
            </w:r>
          </w:p>
        </w:tc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Итоговый рейтинг</w:t>
            </w:r>
          </w:p>
        </w:tc>
      </w:tr>
      <w:tr w:rsidR="008E59BF" w:rsidRPr="00AA1792" w:rsidTr="00C422B7">
        <w:trPr>
          <w:jc w:val="center"/>
        </w:trPr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Участник 1</w:t>
            </w:r>
          </w:p>
        </w:tc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9BF" w:rsidRPr="00AA1792" w:rsidTr="00C422B7">
        <w:trPr>
          <w:jc w:val="center"/>
        </w:trPr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792">
              <w:rPr>
                <w:rFonts w:ascii="Times New Roman" w:eastAsia="Times New Roman" w:hAnsi="Times New Roman" w:cs="Times New Roman"/>
                <w:lang w:eastAsia="ru-RU"/>
              </w:rPr>
              <w:t>Участник 2</w:t>
            </w:r>
          </w:p>
        </w:tc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6" w:type="dxa"/>
          </w:tcPr>
          <w:p w:rsidR="008E59BF" w:rsidRPr="00AA1792" w:rsidRDefault="008E59BF" w:rsidP="00C422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E59BF" w:rsidRDefault="008E59BF" w:rsidP="008E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F5D" w:rsidRDefault="00AB3F5D" w:rsidP="00AB3F5D">
      <w:pPr>
        <w:jc w:val="right"/>
      </w:pPr>
    </w:p>
    <w:sectPr w:rsidR="00AB3F5D" w:rsidSect="00A0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2B2A1A"/>
    <w:rsid w:val="00156E8B"/>
    <w:rsid w:val="001E3EAE"/>
    <w:rsid w:val="00261040"/>
    <w:rsid w:val="002B2A1A"/>
    <w:rsid w:val="00303719"/>
    <w:rsid w:val="00304376"/>
    <w:rsid w:val="003B4082"/>
    <w:rsid w:val="00651902"/>
    <w:rsid w:val="006E3F61"/>
    <w:rsid w:val="00795856"/>
    <w:rsid w:val="00884F9C"/>
    <w:rsid w:val="00897399"/>
    <w:rsid w:val="008E59BF"/>
    <w:rsid w:val="00965303"/>
    <w:rsid w:val="00992519"/>
    <w:rsid w:val="00A05657"/>
    <w:rsid w:val="00A07C11"/>
    <w:rsid w:val="00A72161"/>
    <w:rsid w:val="00AB3F5D"/>
    <w:rsid w:val="00C12959"/>
    <w:rsid w:val="00C9367C"/>
    <w:rsid w:val="00CC6483"/>
    <w:rsid w:val="00FA0B37"/>
    <w:rsid w:val="00FA51E6"/>
    <w:rsid w:val="00FF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списка для документа"/>
    <w:basedOn w:val="a"/>
    <w:link w:val="a5"/>
    <w:qFormat/>
    <w:rsid w:val="00AB3F5D"/>
    <w:pPr>
      <w:ind w:left="720"/>
      <w:contextualSpacing/>
    </w:pPr>
  </w:style>
  <w:style w:type="paragraph" w:styleId="a6">
    <w:name w:val="No Spacing"/>
    <w:uiPriority w:val="1"/>
    <w:qFormat/>
    <w:rsid w:val="00AB3F5D"/>
    <w:pPr>
      <w:spacing w:after="0" w:line="240" w:lineRule="auto"/>
    </w:pPr>
  </w:style>
  <w:style w:type="character" w:customStyle="1" w:styleId="a5">
    <w:name w:val="Абзац списка Знак"/>
    <w:aliases w:val="Абзац списка для документа Знак"/>
    <w:link w:val="a4"/>
    <w:rsid w:val="00AB3F5D"/>
  </w:style>
  <w:style w:type="paragraph" w:styleId="a7">
    <w:name w:val="Balloon Text"/>
    <w:basedOn w:val="a"/>
    <w:link w:val="a8"/>
    <w:uiPriority w:val="99"/>
    <w:semiHidden/>
    <w:unhideWhenUsed/>
    <w:rsid w:val="00AB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3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0376/f61ff313afecf81a91a43d729c2df55c1d6a1533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212F9CC3CE3B0D9E7720A2535F2AE7CCBC044902282C9E761C2FCE1C9FE8023EF5AFBF8F80C3J9H" TargetMode="External"/><Relationship Id="rId11" Type="http://schemas.openxmlformats.org/officeDocument/2006/relationships/image" Target="media/image4.wmf"/><Relationship Id="rId5" Type="http://schemas.openxmlformats.org/officeDocument/2006/relationships/hyperlink" Target="consultantplus://offline/ref=89212F9CC3CE3B0D9E7720A2535F2AE7CCBC044902282C9E761C2FCE1C9FE8023EF5AFBF8F82C3JEH" TargetMode="External"/><Relationship Id="rId10" Type="http://schemas.openxmlformats.org/officeDocument/2006/relationships/image" Target="media/image3.wmf"/><Relationship Id="rId4" Type="http://schemas.openxmlformats.org/officeDocument/2006/relationships/hyperlink" Target="consultantplus://offline/ref=89212F9CC3CE3B0D9E7720A2535F2AE7CCBD0F4B0D292C9E761C2FCE1C9FE8023EF5AFBB8FC8J2H" TargetMode="Externa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10055</TotalTime>
  <Pages>12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Terskaya.K</dc:creator>
  <cp:lastModifiedBy>Terskaya.K</cp:lastModifiedBy>
  <cp:revision>17</cp:revision>
  <cp:lastPrinted>2025-11-10T05:35:00Z</cp:lastPrinted>
  <dcterms:created xsi:type="dcterms:W3CDTF">2025-09-25T10:50:00Z</dcterms:created>
  <dcterms:modified xsi:type="dcterms:W3CDTF">2026-03-11T08:03:00Z</dcterms:modified>
</cp:coreProperties>
</file>